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4B" w:rsidRDefault="006A384B" w:rsidP="006A384B">
      <w:pPr>
        <w:pStyle w:val="Heading1"/>
      </w:pPr>
      <w:r>
        <w:t xml:space="preserve">World History </w:t>
      </w:r>
      <w:bookmarkStart w:id="0" w:name="_GoBack"/>
      <w:bookmarkEnd w:id="0"/>
      <w:r>
        <w:t>Final Exam Review Questions</w:t>
      </w:r>
    </w:p>
    <w:p w:rsidR="006A384B" w:rsidRDefault="006A384B" w:rsidP="006A384B">
      <w:r>
        <w:t>Complete by the beginning of the in-class review for five extra credit points on your final exam.</w:t>
      </w:r>
    </w:p>
    <w:p w:rsidR="006A384B" w:rsidRPr="006A384B" w:rsidRDefault="006A384B" w:rsidP="006A384B"/>
    <w:p w:rsidR="00300F33" w:rsidRDefault="00A563D6" w:rsidP="00A563D6">
      <w:pPr>
        <w:pStyle w:val="ListParagraph"/>
        <w:numPr>
          <w:ilvl w:val="0"/>
          <w:numId w:val="1"/>
        </w:numPr>
      </w:pPr>
      <w:r>
        <w:t>The difference between history and prehistory?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How do we study prehistory?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How did people find food during the Old Stone Age?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What was different about the New Stone Age?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How did farming lead to the growth of cities?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Explain the importance of the Tigris and Euphrates in the Fertile Crescent.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What was Hammurabi’s Code?  What effect did it have on future civilizations?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Who were the Phoenicians?  What were their major contributions?</w:t>
      </w:r>
    </w:p>
    <w:p w:rsidR="00A563D6" w:rsidRDefault="00A563D6" w:rsidP="00A563D6">
      <w:pPr>
        <w:pStyle w:val="ListParagraph"/>
        <w:numPr>
          <w:ilvl w:val="0"/>
          <w:numId w:val="1"/>
        </w:numPr>
      </w:pPr>
      <w:r>
        <w:t>Who were the Israelites?  Describe two major events in the history of the Israelites.</w:t>
      </w:r>
    </w:p>
    <w:p w:rsidR="00A563D6" w:rsidRDefault="008E7F30" w:rsidP="00A563D6">
      <w:pPr>
        <w:pStyle w:val="ListParagraph"/>
        <w:numPr>
          <w:ilvl w:val="0"/>
          <w:numId w:val="1"/>
        </w:numPr>
      </w:pPr>
      <w:r>
        <w:t>How was Egypt “the gift of the Nile”?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Why did the Egyptians and Nubians consider the deserts to be a blessing?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Why was religion so important to people in ancient Egypt?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Explain some the accomplishments of the Egyptians.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Who were the Aryans?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Hinduism begin?  What are the basic beliefs of Hinduism?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Who was the Buddha?  What are the differences between Buddhism and Hinduism?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Asoka become a Buddhist and how did he rule?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Why did the early Chinese have so little contact with other ancient civilizations?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What were the five relationships of Confucius?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Who felt threatened by Confucius’ teachings?  Why?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 xml:space="preserve">How did Shi </w:t>
      </w:r>
      <w:proofErr w:type="spellStart"/>
      <w:r>
        <w:t>Huangdi</w:t>
      </w:r>
      <w:proofErr w:type="spellEnd"/>
      <w:r>
        <w:t xml:space="preserve"> unite China?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would you describe the Han Dynasty?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Why do people in China today refer to themselves as “children of the Han”?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 xml:space="preserve">Why was the </w:t>
      </w:r>
      <w:proofErr w:type="gramStart"/>
      <w:r>
        <w:t>silk road</w:t>
      </w:r>
      <w:proofErr w:type="gramEnd"/>
      <w:r>
        <w:t xml:space="preserve"> so important to China?  To other civilizations?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 xml:space="preserve">Who were the Minoans and </w:t>
      </w:r>
      <w:proofErr w:type="spellStart"/>
      <w:r>
        <w:t>Mycenaeans</w:t>
      </w:r>
      <w:proofErr w:type="spellEnd"/>
      <w:r>
        <w:t>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city-states arise in ancient Greece?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the rule of tyrants affect the city-states?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What was the importance of the oracles to the Greeks?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Why was religion important to the Greeks?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What arts were important to ancient Greeks?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the Spartans become skilled warriors?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Explain the Battle of Marathon.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What led to the Peloponnesian War?</w:t>
      </w:r>
    </w:p>
    <w:p w:rsidR="008E7F30" w:rsidRDefault="008E7F30" w:rsidP="00A563D6">
      <w:pPr>
        <w:pStyle w:val="ListParagraph"/>
        <w:numPr>
          <w:ilvl w:val="0"/>
          <w:numId w:val="1"/>
        </w:numPr>
      </w:pPr>
      <w:r>
        <w:t>How did Alexander’s upbringing affect his attitude as a leader?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Why did the Romans not want to be ruled by the Etruscans?</w:t>
      </w:r>
    </w:p>
    <w:p w:rsidR="008E7F30" w:rsidRDefault="006A384B" w:rsidP="00A563D6">
      <w:pPr>
        <w:pStyle w:val="ListParagraph"/>
        <w:numPr>
          <w:ilvl w:val="0"/>
          <w:numId w:val="1"/>
        </w:numPr>
      </w:pPr>
      <w:r>
        <w:t>When would a dictator rule over the Roman Republic?  Why?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lastRenderedPageBreak/>
        <w:t>What led to the decline of the Roman Republic?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How did Augustus come to power?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contributions did the Romans make to law?  To technology?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Why was it important for Roman men to register for the census?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Describe the circuses of ancient Rome?  For what reason were the held?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How did Constantine bring Christianity to Rome?  Why did he become a Christian?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How did Constantinople’s location affect its culture and economic power?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was Justinian’s Code?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are the five pillars of Islam?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do Muslims, Jews, and Christians have in common?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was the role of a lord and vassal in feudalism?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 xml:space="preserve">What was a manor?  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Why was the Church so powerful in the Middle Ages?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 xml:space="preserve">How was the growth of towns related to the growth of guilds in the </w:t>
      </w:r>
      <w:proofErr w:type="gramStart"/>
      <w:r>
        <w:t>Middle</w:t>
      </w:r>
      <w:proofErr w:type="gramEnd"/>
      <w:r>
        <w:t xml:space="preserve"> Ages?</w:t>
      </w:r>
    </w:p>
    <w:p w:rsidR="006A384B" w:rsidRDefault="006A384B" w:rsidP="00A563D6">
      <w:pPr>
        <w:pStyle w:val="ListParagraph"/>
        <w:numPr>
          <w:ilvl w:val="0"/>
          <w:numId w:val="1"/>
        </w:numPr>
      </w:pPr>
      <w:r>
        <w:t>What were the effects of the Crusades on Europe?</w:t>
      </w:r>
    </w:p>
    <w:p w:rsidR="006A384B" w:rsidRDefault="006A384B" w:rsidP="006A384B">
      <w:pPr>
        <w:pStyle w:val="ListParagraph"/>
        <w:numPr>
          <w:ilvl w:val="0"/>
          <w:numId w:val="1"/>
        </w:numPr>
      </w:pPr>
      <w:r>
        <w:t>What was the Renaissance?  Where did it begin and why?</w:t>
      </w:r>
    </w:p>
    <w:p w:rsidR="006A384B" w:rsidRDefault="006A384B" w:rsidP="006A384B">
      <w:pPr>
        <w:pStyle w:val="ListParagraph"/>
        <w:numPr>
          <w:ilvl w:val="0"/>
          <w:numId w:val="1"/>
        </w:numPr>
      </w:pPr>
      <w:r>
        <w:t>Why did Martin Luther break away from the Catholic Church?</w:t>
      </w:r>
    </w:p>
    <w:sectPr w:rsidR="006A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27E"/>
    <w:multiLevelType w:val="hybridMultilevel"/>
    <w:tmpl w:val="2EEEAB72"/>
    <w:lvl w:ilvl="0" w:tplc="CC84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D6"/>
    <w:rsid w:val="002E280D"/>
    <w:rsid w:val="00300F33"/>
    <w:rsid w:val="006A384B"/>
    <w:rsid w:val="008E7F30"/>
    <w:rsid w:val="00A563D6"/>
    <w:rsid w:val="00D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Weise</dc:creator>
  <cp:lastModifiedBy>Justin Weise</cp:lastModifiedBy>
  <cp:revision>1</cp:revision>
  <cp:lastPrinted>2014-04-15T20:32:00Z</cp:lastPrinted>
  <dcterms:created xsi:type="dcterms:W3CDTF">2014-04-15T19:21:00Z</dcterms:created>
  <dcterms:modified xsi:type="dcterms:W3CDTF">2014-04-24T15:47:00Z</dcterms:modified>
</cp:coreProperties>
</file>