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59" w:rsidRDefault="00400959" w:rsidP="00400959">
      <w:pPr>
        <w:rPr>
          <w:color w:val="1F497D" w:themeColor="text2"/>
        </w:rPr>
      </w:pPr>
      <w:r>
        <w:rPr>
          <w:color w:val="1F497D" w:themeColor="text2"/>
        </w:rPr>
        <w:t>VOCABULARY</w:t>
      </w:r>
    </w:p>
    <w:p w:rsidR="00DD7D29" w:rsidRDefault="00DD7D29" w:rsidP="00400959">
      <w:pPr>
        <w:pStyle w:val="ListParagraph"/>
        <w:numPr>
          <w:ilvl w:val="0"/>
          <w:numId w:val="3"/>
        </w:numPr>
        <w:rPr>
          <w:color w:val="1F497D" w:themeColor="text2"/>
        </w:rPr>
        <w:sectPr w:rsidR="00DD7D29" w:rsidSect="004009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lastRenderedPageBreak/>
        <w:t>Repeal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Minutemen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Loyalist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Preamble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Siege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Ratify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democratic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free market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embargo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impressments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capital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interchangeable parts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urbanization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sectionalism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suffrage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nullification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mudslinging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popular sovereignty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secede</w:t>
      </w:r>
    </w:p>
    <w:p w:rsid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arsenal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lastRenderedPageBreak/>
        <w:t>Surplus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Colony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Northwest passage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Proprietary colony</w:t>
      </w:r>
    </w:p>
    <w:p w:rsid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Royal colony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faction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sedition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Authenticity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Chronology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Direct democracy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Diffusion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Yankee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Petition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 xml:space="preserve">Boycott </w:t>
      </w:r>
    </w:p>
    <w:p w:rsid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Tariff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nullify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treason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habeas corpus</w:t>
      </w:r>
    </w:p>
    <w:p w:rsidR="00400959" w:rsidRP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profiteers</w:t>
      </w:r>
    </w:p>
    <w:p w:rsid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400959">
        <w:rPr>
          <w:color w:val="1F497D" w:themeColor="text2"/>
        </w:rPr>
        <w:t>Primary source</w:t>
      </w:r>
    </w:p>
    <w:p w:rsidR="00DD7D29" w:rsidRDefault="00DD7D29" w:rsidP="00400959">
      <w:pPr>
        <w:ind w:left="360"/>
        <w:rPr>
          <w:color w:val="1F497D" w:themeColor="text2"/>
        </w:rPr>
        <w:sectPr w:rsidR="00DD7D29" w:rsidSect="00DD7D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D7D29" w:rsidRDefault="00DD7D29" w:rsidP="00400959">
      <w:pPr>
        <w:ind w:left="360"/>
        <w:rPr>
          <w:color w:val="1F497D" w:themeColor="text2"/>
        </w:rPr>
      </w:pPr>
    </w:p>
    <w:p w:rsidR="00400959" w:rsidRDefault="00400959" w:rsidP="00400959">
      <w:pPr>
        <w:ind w:left="360"/>
        <w:rPr>
          <w:color w:val="1F497D" w:themeColor="text2"/>
        </w:rPr>
      </w:pPr>
      <w:bookmarkStart w:id="0" w:name="_GoBack"/>
      <w:bookmarkEnd w:id="0"/>
      <w:r>
        <w:rPr>
          <w:color w:val="1F497D" w:themeColor="text2"/>
        </w:rPr>
        <w:t>REVIEW QUESTIONS:</w:t>
      </w:r>
    </w:p>
    <w:p w:rsid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 xml:space="preserve"> How did humans first reach North America?</w:t>
      </w:r>
    </w:p>
    <w:p w:rsid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What was Cahokia?</w:t>
      </w:r>
    </w:p>
    <w:p w:rsidR="00400959" w:rsidRDefault="00400959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Why did the Europeans begin exploring overseas?</w:t>
      </w:r>
    </w:p>
    <w:p w:rsidR="00400959" w:rsidRDefault="007F0C1D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How did the Europeans defeat the Natives Americans in Central and South America?</w:t>
      </w:r>
    </w:p>
    <w:p w:rsidR="007F0C1D" w:rsidRDefault="007F0C1D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What were the different approaches of the English, French, and Spanish toward Native Americans?</w:t>
      </w:r>
    </w:p>
    <w:p w:rsidR="007F0C1D" w:rsidRDefault="007F0C1D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What were the similarities and differences between the Jamestown and Plymouth colonies?</w:t>
      </w:r>
    </w:p>
    <w:p w:rsidR="007F0C1D" w:rsidRDefault="007F0C1D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What were the underlying factors in the Salem Witch Trials?</w:t>
      </w:r>
    </w:p>
    <w:p w:rsidR="007F0C1D" w:rsidRDefault="00D6778D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Describe New Amsterdam</w:t>
      </w:r>
    </w:p>
    <w:p w:rsidR="00D6778D" w:rsidRDefault="00D6778D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 xml:space="preserve">How </w:t>
      </w:r>
      <w:proofErr w:type="gramStart"/>
      <w:r>
        <w:rPr>
          <w:color w:val="1F497D" w:themeColor="text2"/>
        </w:rPr>
        <w:t>was the California coast</w:t>
      </w:r>
      <w:proofErr w:type="gramEnd"/>
      <w:r>
        <w:rPr>
          <w:color w:val="1F497D" w:themeColor="text2"/>
        </w:rPr>
        <w:t xml:space="preserve"> first settled?</w:t>
      </w:r>
    </w:p>
    <w:p w:rsidR="00D6778D" w:rsidRDefault="00D6778D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Who fought in the French and Indian War, why did they fight, and what was the result?</w:t>
      </w:r>
    </w:p>
    <w:p w:rsidR="00D6778D" w:rsidRDefault="00213A34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Who was Sam Adams?</w:t>
      </w:r>
    </w:p>
    <w:p w:rsidR="00213A34" w:rsidRDefault="00213A34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What were the Intolerable Acts?  What were their effects on Americans?</w:t>
      </w:r>
    </w:p>
    <w:p w:rsidR="00213A34" w:rsidRDefault="00213A34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What was the importance of the Battle of Bunker Hill?</w:t>
      </w:r>
    </w:p>
    <w:p w:rsidR="00213A34" w:rsidRDefault="00213A34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What are the parts to the Declaration of Independence and what do they mean?</w:t>
      </w:r>
    </w:p>
    <w:p w:rsidR="00213A34" w:rsidRDefault="00213A34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lastRenderedPageBreak/>
        <w:t>What battle led France to think the Americans could defeat the British in the Revolutionary War?</w:t>
      </w:r>
    </w:p>
    <w:p w:rsidR="00213A34" w:rsidRDefault="00213A34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What were some of the roles of African Americans in the Revolutionary War?</w:t>
      </w:r>
    </w:p>
    <w:p w:rsidR="00213A34" w:rsidRDefault="00213A34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At what point to Britain recognize American Independence?</w:t>
      </w:r>
    </w:p>
    <w:p w:rsidR="00213A34" w:rsidRDefault="00213A34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What were the weaknesses of the Articles of Confederation?</w:t>
      </w:r>
    </w:p>
    <w:p w:rsidR="00213A34" w:rsidRDefault="00213A34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How did the Constitution set up the US legislature?</w:t>
      </w:r>
    </w:p>
    <w:p w:rsidR="00213A34" w:rsidRDefault="00213A34" w:rsidP="00400959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What did Antifederalists request in order to ratify the Constitution?</w:t>
      </w:r>
    </w:p>
    <w:p w:rsidR="00213A34" w:rsidRDefault="00213A34" w:rsidP="00213A34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 xml:space="preserve">What was George Washington’s </w:t>
      </w:r>
      <w:proofErr w:type="spellStart"/>
      <w:proofErr w:type="gramStart"/>
      <w:r>
        <w:rPr>
          <w:color w:val="1F497D" w:themeColor="text2"/>
        </w:rPr>
        <w:t>a</w:t>
      </w:r>
      <w:r w:rsidRPr="00213A34">
        <w:rPr>
          <w:color w:val="1F497D" w:themeColor="text2"/>
        </w:rPr>
        <w:t>dvise</w:t>
      </w:r>
      <w:proofErr w:type="spellEnd"/>
      <w:proofErr w:type="gramEnd"/>
      <w:r w:rsidRPr="00213A34">
        <w:rPr>
          <w:color w:val="1F497D" w:themeColor="text2"/>
        </w:rPr>
        <w:t xml:space="preserve"> during his Farewell Address?</w:t>
      </w:r>
    </w:p>
    <w:p w:rsidR="00213A34" w:rsidRDefault="00213A34" w:rsidP="00213A34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What were the main beliefs of the Federalists?</w:t>
      </w:r>
    </w:p>
    <w:p w:rsidR="00213A34" w:rsidRDefault="00213A34" w:rsidP="00213A34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How did the Sedition Acts affect the Republicans?</w:t>
      </w:r>
    </w:p>
    <w:p w:rsidR="00213A34" w:rsidRDefault="00213A34" w:rsidP="00213A34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How did Thomas Jefferson change Federalist policies?</w:t>
      </w:r>
    </w:p>
    <w:p w:rsidR="00213A34" w:rsidRDefault="00213A34" w:rsidP="00213A34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How did Thomas Jefferson justify the Louisiana Purchase?</w:t>
      </w:r>
    </w:p>
    <w:p w:rsidR="00213A34" w:rsidRDefault="00213A34" w:rsidP="00213A34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Where did Samuel Slater get his factory designs?</w:t>
      </w:r>
    </w:p>
    <w:p w:rsidR="00213A34" w:rsidRDefault="00213A34" w:rsidP="00213A34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How did transportation improve in the early 1800s?</w:t>
      </w:r>
    </w:p>
    <w:p w:rsidR="00213A34" w:rsidRDefault="00213A34" w:rsidP="00213A34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What did Andrew Jackson call the election of 1824?</w:t>
      </w:r>
    </w:p>
    <w:p w:rsidR="00213A34" w:rsidRDefault="00213A34" w:rsidP="00213A34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What were the common viewpoints of slavery in the 1840s?</w:t>
      </w:r>
    </w:p>
    <w:p w:rsidR="00213A34" w:rsidRDefault="00213A34" w:rsidP="00213A34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What was the Fugitive Slave Act?</w:t>
      </w:r>
    </w:p>
    <w:p w:rsidR="00213A34" w:rsidRDefault="00213A34" w:rsidP="00213A34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What was Bleeding Kansas?</w:t>
      </w:r>
    </w:p>
    <w:p w:rsidR="00213A34" w:rsidRDefault="00213A34" w:rsidP="00213A34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Why did South Carolina secede?</w:t>
      </w:r>
    </w:p>
    <w:p w:rsidR="00213A34" w:rsidRDefault="00213A34" w:rsidP="00213A34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What was the original goal on the NORTH in the Civil War?</w:t>
      </w:r>
    </w:p>
    <w:p w:rsidR="00213A34" w:rsidRDefault="00213A34" w:rsidP="00213A34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Why was Lincoln unhappy with General McClellan?</w:t>
      </w:r>
    </w:p>
    <w:p w:rsidR="00213A34" w:rsidRDefault="00213A34" w:rsidP="00213A34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What was Grant’s Plan for total war?</w:t>
      </w:r>
    </w:p>
    <w:p w:rsidR="00B75487" w:rsidRDefault="00B75487" w:rsidP="00213A34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What was the difference between the Wade-Davis Bill and Lincoln’s plan for reconstruction?</w:t>
      </w:r>
    </w:p>
    <w:p w:rsidR="00B75487" w:rsidRDefault="00B75487" w:rsidP="00213A34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What right is guaranteed in the 15</w:t>
      </w:r>
      <w:r w:rsidRPr="00B75487">
        <w:rPr>
          <w:color w:val="1F497D" w:themeColor="text2"/>
          <w:vertAlign w:val="superscript"/>
        </w:rPr>
        <w:t>th</w:t>
      </w:r>
      <w:r>
        <w:rPr>
          <w:color w:val="1F497D" w:themeColor="text2"/>
        </w:rPr>
        <w:t xml:space="preserve"> amendment?</w:t>
      </w:r>
    </w:p>
    <w:p w:rsidR="00B75487" w:rsidRDefault="00B75487" w:rsidP="00213A34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What was the Freedmen’s Bureau and how did it help African Americans after the Civil War?</w:t>
      </w:r>
    </w:p>
    <w:p w:rsidR="00DD7D29" w:rsidRDefault="00DD7D29" w:rsidP="00213A34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What were Jim Crow laws?  Give some examples.</w:t>
      </w:r>
    </w:p>
    <w:p w:rsidR="00DD7D29" w:rsidRPr="00213A34" w:rsidRDefault="00DD7D29" w:rsidP="00213A34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 xml:space="preserve">What was </w:t>
      </w:r>
      <w:r>
        <w:rPr>
          <w:i/>
          <w:color w:val="1F497D" w:themeColor="text2"/>
        </w:rPr>
        <w:t>Plessy v Ferguson</w:t>
      </w:r>
      <w:r>
        <w:rPr>
          <w:color w:val="1F497D" w:themeColor="text2"/>
        </w:rPr>
        <w:t>?  What was its impact?</w:t>
      </w:r>
    </w:p>
    <w:p w:rsidR="00960F3E" w:rsidRPr="00213A34" w:rsidRDefault="00960F3E" w:rsidP="00213A34">
      <w:pPr>
        <w:ind w:left="360"/>
        <w:rPr>
          <w:color w:val="1F497D" w:themeColor="text2"/>
        </w:rPr>
      </w:pPr>
    </w:p>
    <w:sectPr w:rsidR="00960F3E" w:rsidRPr="00213A34" w:rsidSect="00DD7D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C2870"/>
    <w:multiLevelType w:val="hybridMultilevel"/>
    <w:tmpl w:val="394C9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9484F"/>
    <w:multiLevelType w:val="hybridMultilevel"/>
    <w:tmpl w:val="8652A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C2131"/>
    <w:multiLevelType w:val="hybridMultilevel"/>
    <w:tmpl w:val="16BC9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E"/>
    <w:rsid w:val="00137B29"/>
    <w:rsid w:val="00213A34"/>
    <w:rsid w:val="00400959"/>
    <w:rsid w:val="004E6C4F"/>
    <w:rsid w:val="005364AB"/>
    <w:rsid w:val="007F0C1D"/>
    <w:rsid w:val="008C1177"/>
    <w:rsid w:val="00960F3E"/>
    <w:rsid w:val="00A4586E"/>
    <w:rsid w:val="00B75487"/>
    <w:rsid w:val="00D22C56"/>
    <w:rsid w:val="00D6778D"/>
    <w:rsid w:val="00DD7D29"/>
    <w:rsid w:val="00F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Hendricks Day School at Jacksonville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Weise</dc:creator>
  <cp:lastModifiedBy>Justin Weise</cp:lastModifiedBy>
  <cp:revision>3</cp:revision>
  <cp:lastPrinted>2014-04-15T16:25:00Z</cp:lastPrinted>
  <dcterms:created xsi:type="dcterms:W3CDTF">2012-05-08T14:28:00Z</dcterms:created>
  <dcterms:modified xsi:type="dcterms:W3CDTF">2014-04-15T19:34:00Z</dcterms:modified>
</cp:coreProperties>
</file>